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94" w:rsidRPr="002A35CC" w:rsidRDefault="00367905">
      <w:r>
        <w:rPr>
          <w:b/>
        </w:rPr>
        <w:t>Authors</w:t>
      </w:r>
      <w:r w:rsidR="002A35CC">
        <w:rPr>
          <w:b/>
        </w:rPr>
        <w:t xml:space="preserve"> of Visual Organizer</w:t>
      </w:r>
      <w:r w:rsidR="009F2063">
        <w:t xml:space="preserve">: Amy </w:t>
      </w:r>
      <w:proofErr w:type="spellStart"/>
      <w:r w:rsidR="009F2063">
        <w:t>Kelland</w:t>
      </w:r>
      <w:proofErr w:type="spellEnd"/>
      <w:r w:rsidR="009F2063">
        <w:t xml:space="preserve">, Stephen </w:t>
      </w:r>
      <w:proofErr w:type="spellStart"/>
      <w:r w:rsidR="009F2063">
        <w:t>Gaal</w:t>
      </w:r>
      <w:proofErr w:type="spellEnd"/>
      <w:r w:rsidR="009F2063">
        <w:t xml:space="preserve">, </w:t>
      </w:r>
      <w:proofErr w:type="spellStart"/>
      <w:r w:rsidR="009F2063">
        <w:t>Nakesha</w:t>
      </w:r>
      <w:proofErr w:type="spellEnd"/>
      <w:r w:rsidR="009F2063">
        <w:t xml:space="preserve"> McKenzie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981F3F" w:rsidRPr="00981F3F" w:rsidTr="00367905">
        <w:tc>
          <w:tcPr>
            <w:tcW w:w="5778" w:type="dxa"/>
          </w:tcPr>
          <w:p w:rsidR="00981F3F" w:rsidRPr="000A26C2" w:rsidRDefault="00981F3F" w:rsidP="00981F3F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 w:rsidR="000A26C2">
              <w:rPr>
                <w:b/>
              </w:rPr>
              <w:t xml:space="preserve"> You Were Given</w:t>
            </w: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311678" w:rsidP="00981F3F">
            <w:pPr>
              <w:spacing w:after="0" w:line="240" w:lineRule="auto"/>
            </w:pPr>
            <w:r>
              <w:t>Circle</w:t>
            </w: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A72AC9" w:rsidP="00981F3F">
            <w:pPr>
              <w:spacing w:after="0" w:line="240" w:lineRule="auto"/>
            </w:pPr>
          </w:p>
          <w:p w:rsidR="00A72AC9" w:rsidRPr="00981F3F" w:rsidRDefault="00A72AC9" w:rsidP="00981F3F">
            <w:pPr>
              <w:spacing w:after="0" w:line="240" w:lineRule="auto"/>
            </w:pPr>
          </w:p>
        </w:tc>
        <w:tc>
          <w:tcPr>
            <w:tcW w:w="4770" w:type="dxa"/>
          </w:tcPr>
          <w:p w:rsidR="00981F3F" w:rsidRDefault="00981F3F" w:rsidP="00367905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</w:t>
            </w:r>
            <w:r w:rsidR="00A04B9D" w:rsidRPr="000A26C2">
              <w:rPr>
                <w:b/>
              </w:rPr>
              <w:t>s</w:t>
            </w:r>
            <w:r w:rsidR="00367905">
              <w:rPr>
                <w:b/>
              </w:rPr>
              <w:t xml:space="preserve"> of this Term</w:t>
            </w:r>
          </w:p>
          <w:p w:rsidR="00311678" w:rsidRDefault="00311678" w:rsidP="00367905">
            <w:pPr>
              <w:spacing w:after="0" w:line="240" w:lineRule="auto"/>
              <w:rPr>
                <w:b/>
              </w:rPr>
            </w:pPr>
          </w:p>
          <w:p w:rsidR="00311678" w:rsidRPr="000A26C2" w:rsidRDefault="009F2063" w:rsidP="009F2063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pict>
                <v:oval id="_x0000_s1026" style="position:absolute;margin-left:147.85pt;margin-top:5.25pt;width:56.9pt;height:56.8pt;z-index:251657728" fillcolor="#9bbb59" strokecolor="#f2f2f2" strokeweight="3pt">
                  <v:shadow on="t" type="perspective" color="#4e6128" opacity=".5" offset="1pt" offset2="-1pt"/>
                </v:oval>
              </w:pict>
            </w:r>
            <w:r w:rsidR="00E563CA">
              <w:rPr>
                <w:b/>
                <w:noProof/>
              </w:rPr>
              <w:drawing>
                <wp:inline distT="0" distB="0" distL="0" distR="0">
                  <wp:extent cx="866775" cy="866775"/>
                  <wp:effectExtent l="0" t="0" r="9525" b="0"/>
                  <wp:docPr id="1" name="Picture 1" descr="MC900440405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900440405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563CA">
              <w:rPr>
                <w:b/>
                <w:noProof/>
              </w:rPr>
              <w:drawing>
                <wp:inline distT="0" distB="0" distL="0" distR="0">
                  <wp:extent cx="922655" cy="938530"/>
                  <wp:effectExtent l="19050" t="0" r="0" b="0"/>
                  <wp:docPr id="2" name="Picture 2" descr="MC900232267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232267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938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F3F" w:rsidRPr="00981F3F" w:rsidTr="00367905">
        <w:tc>
          <w:tcPr>
            <w:tcW w:w="5778" w:type="dxa"/>
          </w:tcPr>
          <w:p w:rsidR="00981F3F" w:rsidRDefault="00981F3F" w:rsidP="00981F3F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311678" w:rsidP="00981F3F">
            <w:pPr>
              <w:spacing w:after="0" w:line="240" w:lineRule="auto"/>
            </w:pPr>
            <w:r>
              <w:t>Two-dimensional geometric shape, with a positive area, where each point on the perimeter is equidistant from the center.</w:t>
            </w: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A72AC9" w:rsidP="00981F3F">
            <w:pPr>
              <w:spacing w:after="0" w:line="240" w:lineRule="auto"/>
            </w:pPr>
          </w:p>
          <w:p w:rsidR="00A72AC9" w:rsidRDefault="00A72AC9" w:rsidP="00981F3F">
            <w:pPr>
              <w:spacing w:after="0" w:line="240" w:lineRule="auto"/>
            </w:pPr>
          </w:p>
          <w:p w:rsidR="00A72AC9" w:rsidRPr="00981F3F" w:rsidRDefault="00A72AC9" w:rsidP="00981F3F">
            <w:pPr>
              <w:spacing w:after="0" w:line="240" w:lineRule="auto"/>
            </w:pPr>
          </w:p>
        </w:tc>
        <w:tc>
          <w:tcPr>
            <w:tcW w:w="4770" w:type="dxa"/>
          </w:tcPr>
          <w:p w:rsidR="00981F3F" w:rsidRDefault="00981F3F" w:rsidP="00481BFD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</w:t>
            </w:r>
            <w:r w:rsidR="00367905" w:rsidRPr="00367905">
              <w:rPr>
                <w:b/>
              </w:rPr>
              <w:t xml:space="preserve">s </w:t>
            </w:r>
            <w:r w:rsidRPr="00367905">
              <w:rPr>
                <w:b/>
              </w:rPr>
              <w:t>with</w:t>
            </w:r>
            <w:r w:rsidR="00367905" w:rsidRPr="00367905">
              <w:rPr>
                <w:b/>
              </w:rPr>
              <w:t xml:space="preserve"> this</w:t>
            </w:r>
            <w:r w:rsidRPr="00367905">
              <w:rPr>
                <w:b/>
              </w:rPr>
              <w:t xml:space="preserve"> </w:t>
            </w:r>
            <w:r w:rsidR="00481BFD" w:rsidRPr="00367905">
              <w:rPr>
                <w:b/>
              </w:rPr>
              <w:t>term</w:t>
            </w:r>
          </w:p>
          <w:p w:rsidR="00311678" w:rsidRDefault="00311678" w:rsidP="00481BFD">
            <w:pPr>
              <w:spacing w:after="0" w:line="240" w:lineRule="auto"/>
              <w:rPr>
                <w:b/>
              </w:rPr>
            </w:pPr>
          </w:p>
          <w:p w:rsidR="00311678" w:rsidRDefault="00311678" w:rsidP="00481BFD">
            <w:pPr>
              <w:spacing w:after="0" w:line="240" w:lineRule="auto"/>
            </w:pPr>
            <w:r>
              <w:t>&gt;&gt; Pizza</w:t>
            </w:r>
          </w:p>
          <w:p w:rsidR="00311678" w:rsidRDefault="00311678" w:rsidP="00481BFD">
            <w:pPr>
              <w:spacing w:after="0" w:line="240" w:lineRule="auto"/>
            </w:pPr>
            <w:r>
              <w:t>&gt;&gt; CD/DVD</w:t>
            </w:r>
          </w:p>
          <w:p w:rsidR="00311678" w:rsidRDefault="00311678" w:rsidP="00481BFD">
            <w:pPr>
              <w:spacing w:after="0" w:line="240" w:lineRule="auto"/>
            </w:pPr>
            <w:r>
              <w:t>&gt;&gt; Wheel</w:t>
            </w:r>
          </w:p>
          <w:p w:rsidR="00311678" w:rsidRDefault="00311678" w:rsidP="00481BFD">
            <w:pPr>
              <w:spacing w:after="0" w:line="240" w:lineRule="auto"/>
            </w:pPr>
            <w:r>
              <w:t>&gt;&gt; Ring</w:t>
            </w:r>
          </w:p>
          <w:p w:rsidR="00311678" w:rsidRDefault="00311678" w:rsidP="00481BFD">
            <w:pPr>
              <w:spacing w:after="0" w:line="240" w:lineRule="auto"/>
            </w:pPr>
            <w:r>
              <w:t>&gt;&gt; Hula Hoop</w:t>
            </w:r>
          </w:p>
          <w:p w:rsidR="00311678" w:rsidRDefault="00311678" w:rsidP="009F2063">
            <w:pPr>
              <w:spacing w:after="0" w:line="240" w:lineRule="auto"/>
            </w:pPr>
            <w:r>
              <w:t xml:space="preserve">&gt;&gt; </w:t>
            </w:r>
            <w:r w:rsidR="009F2063">
              <w:t>Bagel</w:t>
            </w:r>
          </w:p>
          <w:p w:rsidR="009F2063" w:rsidRDefault="009F2063" w:rsidP="009F2063">
            <w:pPr>
              <w:spacing w:after="0" w:line="240" w:lineRule="auto"/>
            </w:pPr>
            <w:r>
              <w:t>&gt;&gt; Frisbee</w:t>
            </w:r>
          </w:p>
          <w:p w:rsidR="009F2063" w:rsidRDefault="009F2063" w:rsidP="009F2063">
            <w:pPr>
              <w:spacing w:after="0" w:line="240" w:lineRule="auto"/>
            </w:pPr>
            <w:r>
              <w:t>&gt;&gt; Donut</w:t>
            </w:r>
          </w:p>
          <w:p w:rsidR="009F2063" w:rsidRPr="00311678" w:rsidRDefault="009F2063" w:rsidP="009F2063">
            <w:pPr>
              <w:spacing w:after="0" w:line="240" w:lineRule="auto"/>
            </w:pPr>
            <w:r>
              <w:t>&gt;&gt; Face of a watch</w:t>
            </w:r>
          </w:p>
        </w:tc>
      </w:tr>
    </w:tbl>
    <w:p w:rsidR="000C5F1F" w:rsidRDefault="000C5F1F">
      <w:pPr>
        <w:spacing w:after="0" w:line="240" w:lineRule="auto"/>
      </w:pPr>
    </w:p>
    <w:p w:rsidR="000C5F1F" w:rsidRPr="002A35CC" w:rsidRDefault="000C5F1F" w:rsidP="000C5F1F">
      <w:r>
        <w:rPr>
          <w:b/>
        </w:rPr>
        <w:t>Authors of Visual Organizer</w:t>
      </w:r>
      <w:r>
        <w:t xml:space="preserve">: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0C5F1F" w:rsidRPr="00981F3F" w:rsidTr="003B2A49">
        <w:tc>
          <w:tcPr>
            <w:tcW w:w="5778" w:type="dxa"/>
          </w:tcPr>
          <w:p w:rsidR="000C5F1F" w:rsidRPr="000A26C2" w:rsidRDefault="000C5F1F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0C5F1F" w:rsidRDefault="000C5F1F" w:rsidP="003B2A49">
            <w:pPr>
              <w:spacing w:after="0" w:line="240" w:lineRule="auto"/>
            </w:pPr>
          </w:p>
          <w:p w:rsidR="000C5F1F" w:rsidRPr="00BC4966" w:rsidRDefault="000C5F1F" w:rsidP="003B2A49">
            <w:pPr>
              <w:spacing w:after="0" w:line="240" w:lineRule="auto"/>
              <w:rPr>
                <w:sz w:val="28"/>
                <w:szCs w:val="28"/>
              </w:rPr>
            </w:pPr>
            <w:r w:rsidRPr="00BC4966">
              <w:rPr>
                <w:sz w:val="28"/>
                <w:szCs w:val="28"/>
              </w:rPr>
              <w:t>Exponent</w:t>
            </w: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Pr="00981F3F" w:rsidRDefault="000C5F1F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0C5F1F" w:rsidRDefault="000C5F1F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0C5F1F" w:rsidRDefault="000C5F1F" w:rsidP="003B2A49">
            <w:pPr>
              <w:spacing w:after="0" w:line="240" w:lineRule="auto"/>
              <w:rPr>
                <w:b/>
              </w:rPr>
            </w:pPr>
          </w:p>
          <w:p w:rsidR="000C5F1F" w:rsidRDefault="000C5F1F" w:rsidP="003B2A49">
            <w:pPr>
              <w:spacing w:after="0" w:line="240" w:lineRule="auto"/>
              <w:rPr>
                <w:b/>
                <w:sz w:val="32"/>
                <w:szCs w:val="32"/>
                <w:vertAlign w:val="superscript"/>
              </w:rPr>
            </w:pPr>
            <w:r w:rsidRPr="009E4C6A">
              <w:rPr>
                <w:b/>
                <w:noProof/>
                <w:color w:val="FF0000"/>
                <w:lang w:val="en-CA" w:eastAsia="en-CA"/>
              </w:rPr>
              <w:pict>
                <v:oval id="_x0000_s1030" style="position:absolute;margin-left:102.6pt;margin-top:2.2pt;width:19.05pt;height:19.7pt;z-index:251663360"/>
              </w:pict>
            </w:r>
            <w:r w:rsidRPr="009E4C6A">
              <w:rPr>
                <w:b/>
                <w:noProof/>
                <w:color w:val="FF0000"/>
                <w:lang w:val="en-CA" w:eastAsia="en-CA"/>
              </w:rPr>
              <w:pict>
                <v:oval id="_x0000_s1028" style="position:absolute;margin-left:44.4pt;margin-top:2.2pt;width:19.05pt;height:19.7pt;z-index:251661312"/>
              </w:pict>
            </w:r>
            <w:r w:rsidRPr="009E4C6A">
              <w:rPr>
                <w:b/>
                <w:noProof/>
                <w:color w:val="FF0000"/>
                <w:lang w:val="en-CA" w:eastAsia="en-CA"/>
              </w:rPr>
              <w:pict>
                <v:oval id="_x0000_s1032" style="position:absolute;margin-left:165.05pt;margin-top:2.2pt;width:19.05pt;height:19.7pt;z-index:251665408"/>
              </w:pict>
            </w:r>
            <w:r w:rsidRPr="009E4C6A">
              <w:rPr>
                <w:b/>
                <w:noProof/>
                <w:color w:val="FF0000"/>
                <w:lang w:val="en-CA" w:eastAsia="en-CA"/>
              </w:rPr>
              <w:pict>
                <v:oval id="_x0000_s1031" style="position:absolute;margin-left:141.3pt;margin-top:2.2pt;width:19.05pt;height:19.7pt;z-index:251664384"/>
              </w:pict>
            </w:r>
            <w:r w:rsidRPr="009E4C6A">
              <w:rPr>
                <w:b/>
                <w:noProof/>
                <w:color w:val="FF0000"/>
                <w:lang w:val="en-CA" w:eastAsia="en-CA"/>
              </w:rPr>
              <w:pict>
                <v:oval id="_x0000_s1029" style="position:absolute;margin-left:80.15pt;margin-top:2.2pt;width:19.05pt;height:19.7pt;z-index:251662336"/>
              </w:pict>
            </w:r>
            <w:r w:rsidRPr="009E4C6A">
              <w:rPr>
                <w:b/>
                <w:noProof/>
                <w:color w:val="FF0000"/>
                <w:sz w:val="32"/>
                <w:szCs w:val="32"/>
                <w:lang w:val="en-CA" w:eastAsia="en-CA"/>
              </w:rPr>
              <w:pict>
                <v:oval id="_x0000_s1027" style="position:absolute;margin-left:21.95pt;margin-top:2.2pt;width:19.05pt;height:19.7pt;z-index:251660288"/>
              </w:pict>
            </w:r>
            <w:r w:rsidRPr="00BC4966">
              <w:rPr>
                <w:b/>
                <w:color w:val="FF0000"/>
                <w:sz w:val="32"/>
                <w:szCs w:val="32"/>
              </w:rPr>
              <w:t>2</w:t>
            </w:r>
            <w:r w:rsidRPr="00BC4966">
              <w:rPr>
                <w:b/>
                <w:color w:val="7030A0"/>
                <w:sz w:val="32"/>
                <w:szCs w:val="32"/>
                <w:vertAlign w:val="superscript"/>
              </w:rPr>
              <w:t>3</w:t>
            </w:r>
          </w:p>
          <w:p w:rsidR="000C5F1F" w:rsidRDefault="000C5F1F" w:rsidP="003B2A49">
            <w:pPr>
              <w:spacing w:after="0" w:line="240" w:lineRule="auto"/>
              <w:rPr>
                <w:b/>
                <w:sz w:val="32"/>
                <w:szCs w:val="32"/>
                <w:vertAlign w:val="superscript"/>
              </w:rPr>
            </w:pPr>
            <w:r w:rsidRPr="009E4C6A">
              <w:rPr>
                <w:b/>
                <w:noProof/>
                <w:sz w:val="32"/>
                <w:szCs w:val="32"/>
                <w:vertAlign w:val="superscript"/>
                <w:lang w:val="en-CA" w:eastAsia="en-CA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3" type="#_x0000_t95" style="position:absolute;margin-left:21.95pt;margin-top:2.35pt;width:36.9pt;height:17pt;rotation:180;z-index:251666432"/>
              </w:pict>
            </w:r>
            <w:r w:rsidRPr="009E4C6A">
              <w:rPr>
                <w:b/>
                <w:noProof/>
                <w:lang w:val="en-CA" w:eastAsia="en-CA"/>
              </w:rPr>
              <w:pict>
                <v:shape id="_x0000_s1035" type="#_x0000_t95" style="position:absolute;margin-left:146.3pt;margin-top:2.35pt;width:33.25pt;height:17pt;rotation:180;z-index:251668480"/>
              </w:pict>
            </w:r>
            <w:r w:rsidRPr="009E4C6A">
              <w:rPr>
                <w:b/>
                <w:noProof/>
                <w:lang w:val="en-CA" w:eastAsia="en-CA"/>
              </w:rPr>
              <w:pict>
                <v:shape id="_x0000_s1034" type="#_x0000_t95" style="position:absolute;margin-left:83.75pt;margin-top:2.35pt;width:33.25pt;height:17pt;rotation:180;z-index:251667456"/>
              </w:pict>
            </w:r>
          </w:p>
          <w:p w:rsidR="000C5F1F" w:rsidRDefault="000C5F1F" w:rsidP="003B2A49">
            <w:pPr>
              <w:spacing w:after="0" w:line="240" w:lineRule="auto"/>
              <w:rPr>
                <w:b/>
                <w:sz w:val="32"/>
                <w:szCs w:val="32"/>
                <w:vertAlign w:val="superscript"/>
              </w:rPr>
            </w:pPr>
            <w:r>
              <w:rPr>
                <w:b/>
                <w:sz w:val="32"/>
                <w:szCs w:val="32"/>
                <w:vertAlign w:val="superscript"/>
              </w:rPr>
              <w:t xml:space="preserve">                1                        2                       </w:t>
            </w:r>
            <w:r w:rsidRPr="00BC4966">
              <w:rPr>
                <w:b/>
                <w:color w:val="7030A0"/>
                <w:sz w:val="32"/>
                <w:szCs w:val="32"/>
                <w:vertAlign w:val="superscript"/>
              </w:rPr>
              <w:t>3</w:t>
            </w:r>
          </w:p>
          <w:p w:rsidR="000C5F1F" w:rsidRDefault="000C5F1F" w:rsidP="003B2A4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X</w:t>
            </w:r>
            <w:r>
              <w:rPr>
                <w:b/>
                <w:sz w:val="32"/>
                <w:szCs w:val="32"/>
                <w:vertAlign w:val="superscript"/>
              </w:rPr>
              <w:t xml:space="preserve">5           </w:t>
            </w:r>
            <w:r w:rsidRPr="00EE5B85">
              <w:rPr>
                <w:b/>
                <w:sz w:val="28"/>
                <w:szCs w:val="28"/>
              </w:rPr>
              <w:t xml:space="preserve">x       </w:t>
            </w:r>
            <w:proofErr w:type="spellStart"/>
            <w:r w:rsidRPr="00EE5B85">
              <w:rPr>
                <w:b/>
                <w:sz w:val="28"/>
                <w:szCs w:val="28"/>
              </w:rPr>
              <w:t>x</w:t>
            </w:r>
            <w:proofErr w:type="spellEnd"/>
            <w:r>
              <w:rPr>
                <w:b/>
                <w:sz w:val="28"/>
                <w:szCs w:val="28"/>
              </w:rPr>
              <w:t xml:space="preserve">     </w:t>
            </w:r>
            <w:proofErr w:type="spellStart"/>
            <w:r>
              <w:rPr>
                <w:b/>
                <w:sz w:val="28"/>
                <w:szCs w:val="28"/>
              </w:rPr>
              <w:t>x</w:t>
            </w:r>
            <w:proofErr w:type="spellEnd"/>
            <w:r>
              <w:rPr>
                <w:b/>
                <w:sz w:val="28"/>
                <w:szCs w:val="28"/>
              </w:rPr>
              <w:t xml:space="preserve">     </w:t>
            </w:r>
            <w:proofErr w:type="spellStart"/>
            <w:r>
              <w:rPr>
                <w:b/>
                <w:sz w:val="28"/>
                <w:szCs w:val="28"/>
              </w:rPr>
              <w:t>x</w:t>
            </w:r>
            <w:proofErr w:type="spellEnd"/>
            <w:r>
              <w:rPr>
                <w:b/>
                <w:sz w:val="28"/>
                <w:szCs w:val="28"/>
              </w:rPr>
              <w:t xml:space="preserve">    </w:t>
            </w:r>
            <w:proofErr w:type="spellStart"/>
            <w:r>
              <w:rPr>
                <w:b/>
                <w:sz w:val="28"/>
                <w:szCs w:val="28"/>
              </w:rPr>
              <w:t>x</w:t>
            </w:r>
            <w:proofErr w:type="spellEnd"/>
          </w:p>
          <w:p w:rsidR="000C5F1F" w:rsidRPr="00EE5B85" w:rsidRDefault="000C5F1F" w:rsidP="003B2A4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9E4C6A">
              <w:rPr>
                <w:b/>
                <w:noProof/>
                <w:lang w:val="en-CA" w:eastAsia="en-C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margin-left:134.9pt;margin-top:2.5pt;width:.05pt;height:15.7pt;flip:y;z-index:251673600" o:connectortype="straight">
                  <v:stroke endarrow="block"/>
                </v:shape>
              </w:pict>
            </w:r>
            <w:r w:rsidRPr="009E4C6A">
              <w:rPr>
                <w:b/>
                <w:noProof/>
                <w:lang w:val="en-CA" w:eastAsia="en-CA"/>
              </w:rPr>
              <w:pict>
                <v:shape id="_x0000_s1039" type="#_x0000_t32" style="position:absolute;margin-left:117pt;margin-top:2.6pt;width:.05pt;height:15.7pt;flip:y;z-index:251672576" o:connectortype="straight">
                  <v:stroke endarrow="block"/>
                </v:shape>
              </w:pict>
            </w:r>
            <w:r w:rsidRPr="009E4C6A">
              <w:rPr>
                <w:b/>
                <w:noProof/>
                <w:lang w:val="en-CA" w:eastAsia="en-CA"/>
              </w:rPr>
              <w:pict>
                <v:shape id="_x0000_s1038" type="#_x0000_t32" style="position:absolute;margin-left:94.15pt;margin-top:2.65pt;width:.05pt;height:15.7pt;flip:y;z-index:251671552" o:connectortype="straight">
                  <v:stroke endarrow="block"/>
                </v:shape>
              </w:pict>
            </w:r>
            <w:r w:rsidRPr="009E4C6A">
              <w:rPr>
                <w:b/>
                <w:noProof/>
                <w:lang w:val="en-CA" w:eastAsia="en-CA"/>
              </w:rPr>
              <w:pict>
                <v:shape id="_x0000_s1037" type="#_x0000_t32" style="position:absolute;margin-left:73.7pt;margin-top:2.7pt;width:.05pt;height:15.7pt;flip:y;z-index:251670528" o:connectortype="straight">
                  <v:stroke endarrow="block"/>
                </v:shape>
              </w:pict>
            </w:r>
            <w:r w:rsidRPr="009E4C6A">
              <w:rPr>
                <w:b/>
                <w:noProof/>
                <w:sz w:val="28"/>
                <w:szCs w:val="28"/>
                <w:lang w:val="en-CA" w:eastAsia="en-CA"/>
              </w:rPr>
              <w:pict>
                <v:shape id="_x0000_s1036" type="#_x0000_t32" style="position:absolute;margin-left:41pt;margin-top:2.8pt;width:.05pt;height:15.7pt;flip:y;z-index:251669504" o:connectortype="straight">
                  <v:stroke endarrow="block"/>
                </v:shape>
              </w:pict>
            </w:r>
          </w:p>
          <w:p w:rsidR="000C5F1F" w:rsidRPr="00EE5B85" w:rsidRDefault="000C5F1F" w:rsidP="003B2A49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EE5B85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EE5B85">
              <w:rPr>
                <w:b/>
                <w:sz w:val="28"/>
                <w:szCs w:val="28"/>
              </w:rPr>
              <w:t xml:space="preserve"> 1        2</w:t>
            </w:r>
            <w:r>
              <w:rPr>
                <w:b/>
                <w:sz w:val="28"/>
                <w:szCs w:val="28"/>
              </w:rPr>
              <w:t xml:space="preserve">     3     4   5</w:t>
            </w:r>
          </w:p>
        </w:tc>
      </w:tr>
      <w:tr w:rsidR="000C5F1F" w:rsidRPr="00981F3F" w:rsidTr="003B2A49">
        <w:tc>
          <w:tcPr>
            <w:tcW w:w="5778" w:type="dxa"/>
          </w:tcPr>
          <w:p w:rsidR="000C5F1F" w:rsidRDefault="000C5F1F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  <w:r>
              <w:t>An exponent is a number that is placed to the right and slightly above another number (or variable),the base, and represents how many times the base number is multiplied out to itself.</w:t>
            </w: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Pr="00981F3F" w:rsidRDefault="000C5F1F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0C5F1F" w:rsidRDefault="000C5F1F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0C5F1F" w:rsidRDefault="000C5F1F" w:rsidP="003B2A49">
            <w:pPr>
              <w:spacing w:after="0" w:line="240" w:lineRule="auto"/>
              <w:rPr>
                <w:b/>
              </w:rPr>
            </w:pPr>
          </w:p>
          <w:p w:rsidR="000C5F1F" w:rsidRDefault="000C5F1F" w:rsidP="003B2A4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BC4966">
              <w:t>Radioactive Decay</w:t>
            </w:r>
            <w:r>
              <w:t xml:space="preserve"> over time</w:t>
            </w:r>
          </w:p>
          <w:p w:rsidR="000C5F1F" w:rsidRDefault="000C5F1F" w:rsidP="003B2A4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Value of most cars over time</w:t>
            </w:r>
          </w:p>
          <w:p w:rsidR="000C5F1F" w:rsidRDefault="000C5F1F" w:rsidP="003B2A49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Bacteria growth over time</w:t>
            </w:r>
          </w:p>
          <w:p w:rsidR="000C5F1F" w:rsidRDefault="000C5F1F" w:rsidP="003B2A49">
            <w:pPr>
              <w:spacing w:after="0" w:line="240" w:lineRule="auto"/>
            </w:pPr>
          </w:p>
          <w:p w:rsidR="000C5F1F" w:rsidRDefault="000C5F1F" w:rsidP="003B2A49">
            <w:pPr>
              <w:spacing w:after="0" w:line="240" w:lineRule="auto"/>
            </w:pPr>
          </w:p>
          <w:p w:rsidR="000C5F1F" w:rsidRPr="00BC4966" w:rsidRDefault="000C5F1F" w:rsidP="003B2A49">
            <w:pPr>
              <w:spacing w:after="0" w:line="240" w:lineRule="auto"/>
            </w:pPr>
          </w:p>
        </w:tc>
      </w:tr>
    </w:tbl>
    <w:p w:rsidR="000C5F1F" w:rsidRDefault="000C5F1F" w:rsidP="000C5F1F"/>
    <w:p w:rsidR="00981F3F" w:rsidRDefault="00981F3F" w:rsidP="004F248E"/>
    <w:p w:rsidR="00DE0874" w:rsidRPr="002A35CC" w:rsidRDefault="00DE0874" w:rsidP="00DE0874">
      <w:r>
        <w:rPr>
          <w:b/>
        </w:rPr>
        <w:lastRenderedPageBreak/>
        <w:t>Authors of Visual Organizer</w:t>
      </w:r>
      <w:r>
        <w:t xml:space="preserve">:  Greg Lemieux &amp; Alex </w:t>
      </w:r>
      <w:proofErr w:type="spellStart"/>
      <w:r>
        <w:t>Willison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  <w:jc w:val="center"/>
            </w:pPr>
            <w:r>
              <w:t>Variable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jc w:val="center"/>
            </w:pPr>
            <w:r>
              <w:t>any character, English or Greek alphabets</w:t>
            </w:r>
          </w:p>
          <w:p w:rsidR="00DE0874" w:rsidRPr="00FA5B66" w:rsidRDefault="00DE0874" w:rsidP="003B2A49">
            <w:pPr>
              <w:spacing w:after="0" w:line="240" w:lineRule="auto"/>
              <w:jc w:val="center"/>
            </w:pPr>
            <w:r>
              <w:t xml:space="preserve">e.g. x, y, z, </w:t>
            </w:r>
            <w:r>
              <w:rPr>
                <w:rFonts w:cs="Calibri"/>
              </w:rPr>
              <w:t>α</w:t>
            </w:r>
            <w:r>
              <w:t xml:space="preserve">, </w:t>
            </w:r>
            <w:r>
              <w:rPr>
                <w:rFonts w:cs="Calibri"/>
              </w:rPr>
              <w:t>β</w:t>
            </w:r>
            <w:r>
              <w:t xml:space="preserve">, </w:t>
            </w:r>
            <w:r>
              <w:rPr>
                <w:rFonts w:cs="Calibri"/>
              </w:rPr>
              <w:t>θ</w: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  <w:jc w:val="center"/>
            </w:pPr>
          </w:p>
          <w:p w:rsidR="00DE0874" w:rsidRDefault="00DE0874" w:rsidP="003B2A49">
            <w:pPr>
              <w:spacing w:after="0" w:line="240" w:lineRule="auto"/>
              <w:jc w:val="center"/>
            </w:pPr>
          </w:p>
          <w:p w:rsidR="00DE0874" w:rsidRDefault="00DE0874" w:rsidP="003B2A49">
            <w:pPr>
              <w:spacing w:after="0" w:line="240" w:lineRule="auto"/>
              <w:jc w:val="center"/>
            </w:pPr>
            <w:r>
              <w:t>A placeholder for an unknown number; anything that changes in value over an interval.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DE0874">
            <w:pPr>
              <w:numPr>
                <w:ilvl w:val="0"/>
                <w:numId w:val="2"/>
              </w:numPr>
              <w:spacing w:after="0" w:line="240" w:lineRule="auto"/>
            </w:pPr>
            <w:r>
              <w:t>the price of gasoline</w:t>
            </w:r>
          </w:p>
          <w:p w:rsidR="00DE0874" w:rsidRDefault="00DE0874" w:rsidP="00DE0874">
            <w:pPr>
              <w:numPr>
                <w:ilvl w:val="0"/>
                <w:numId w:val="2"/>
              </w:numPr>
              <w:spacing w:after="0" w:line="240" w:lineRule="auto"/>
            </w:pPr>
            <w:r>
              <w:t>y=</w:t>
            </w:r>
            <w:proofErr w:type="spellStart"/>
            <w:r>
              <w:t>mx+b</w:t>
            </w:r>
            <w:proofErr w:type="spellEnd"/>
          </w:p>
          <w:p w:rsidR="00DE0874" w:rsidRDefault="00DE0874" w:rsidP="00DE0874">
            <w:pPr>
              <w:numPr>
                <w:ilvl w:val="0"/>
                <w:numId w:val="2"/>
              </w:numPr>
              <w:spacing w:after="0" w:line="240" w:lineRule="auto"/>
            </w:pPr>
            <w:r>
              <w:t>interest rates</w:t>
            </w:r>
          </w:p>
          <w:p w:rsidR="00DE0874" w:rsidRDefault="00DE0874" w:rsidP="00DE0874">
            <w:pPr>
              <w:numPr>
                <w:ilvl w:val="0"/>
                <w:numId w:val="2"/>
              </w:numPr>
              <w:spacing w:after="0" w:line="240" w:lineRule="auto"/>
            </w:pPr>
            <w:r>
              <w:t>weather</w:t>
            </w:r>
          </w:p>
          <w:p w:rsidR="00DE0874" w:rsidRDefault="00DE0874" w:rsidP="00DE0874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 stock market</w:t>
            </w:r>
          </w:p>
          <w:p w:rsidR="00DE0874" w:rsidRPr="00FA5B66" w:rsidRDefault="00DE0874" w:rsidP="003B2A49">
            <w:pPr>
              <w:spacing w:after="0" w:line="240" w:lineRule="auto"/>
              <w:ind w:left="390"/>
            </w:pP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t>Authors of Visual Organizer</w:t>
      </w:r>
      <w:r>
        <w:t xml:space="preserve">: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 xml:space="preserve">Nets 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  <w:noProof/>
              </w:rPr>
              <w:drawing>
                <wp:inline distT="0" distB="0" distL="0" distR="0">
                  <wp:extent cx="1297305" cy="2190115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2190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 xml:space="preserve">A 2-D representation of a 3-D shape. Through folding, the net can be made into its 3-D form. 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/>
          <w:p w:rsidR="00DE0874" w:rsidRDefault="00DE0874" w:rsidP="00DE0874">
            <w:pPr>
              <w:numPr>
                <w:ilvl w:val="0"/>
                <w:numId w:val="3"/>
              </w:numPr>
            </w:pPr>
            <w:r>
              <w:t xml:space="preserve">Flattening boxes (i.e. 6 packs) </w:t>
            </w:r>
          </w:p>
          <w:p w:rsidR="00DE0874" w:rsidRDefault="00DE0874" w:rsidP="00DE0874">
            <w:pPr>
              <w:numPr>
                <w:ilvl w:val="0"/>
                <w:numId w:val="3"/>
              </w:numPr>
            </w:pPr>
            <w:r>
              <w:t xml:space="preserve">Manufacturing </w:t>
            </w:r>
          </w:p>
          <w:p w:rsidR="00DE0874" w:rsidRDefault="00DE0874" w:rsidP="00DE0874">
            <w:pPr>
              <w:numPr>
                <w:ilvl w:val="0"/>
                <w:numId w:val="3"/>
              </w:numPr>
            </w:pPr>
            <w:r>
              <w:t xml:space="preserve">Moving boxes </w:t>
            </w:r>
          </w:p>
          <w:p w:rsidR="00DE0874" w:rsidRPr="00461574" w:rsidRDefault="00DE0874" w:rsidP="00DE0874">
            <w:pPr>
              <w:numPr>
                <w:ilvl w:val="0"/>
                <w:numId w:val="3"/>
              </w:numPr>
            </w:pPr>
            <w:r>
              <w:t xml:space="preserve">Arts and crafts </w:t>
            </w: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lastRenderedPageBreak/>
        <w:t>Authors of Visual Organizer</w:t>
      </w:r>
      <w:r>
        <w:t>:  Nadine and Michelle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0"/>
        <w:gridCol w:w="5796"/>
      </w:tblGrid>
      <w:tr w:rsidR="00DE0874" w:rsidRPr="00981F3F" w:rsidTr="003B2A49"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Pr="00295CDC" w:rsidRDefault="00DE0874" w:rsidP="003B2A49">
            <w:pPr>
              <w:spacing w:after="0" w:line="240" w:lineRule="auto"/>
              <w:rPr>
                <w:color w:val="FF0066"/>
                <w:sz w:val="144"/>
                <w:szCs w:val="144"/>
              </w:rPr>
            </w:pPr>
            <w:r w:rsidRPr="00295CDC">
              <w:rPr>
                <w:color w:val="FF0066"/>
                <w:sz w:val="144"/>
                <w:szCs w:val="144"/>
              </w:rPr>
              <w:t>Integers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22345" cy="1089025"/>
                  <wp:effectExtent l="19050" t="0" r="1905" b="0"/>
                  <wp:docPr id="4" name="Picture 1" descr="D:\My Documents\School\Math Curriculum\Number L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y Documents\School\Math Curriculum\Number 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2345" cy="1089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Pr="00295CDC" w:rsidRDefault="00DE0874" w:rsidP="003B2A49">
            <w:pPr>
              <w:spacing w:after="0" w:line="240" w:lineRule="auto"/>
              <w:rPr>
                <w:color w:val="4F6228" w:themeColor="accent3" w:themeShade="80"/>
                <w:sz w:val="36"/>
                <w:szCs w:val="36"/>
              </w:rPr>
            </w:pPr>
            <w:r w:rsidRPr="00295CDC">
              <w:rPr>
                <w:color w:val="4F6228" w:themeColor="accent3" w:themeShade="80"/>
                <w:sz w:val="36"/>
                <w:szCs w:val="36"/>
              </w:rPr>
              <w:t>An integer is a whole number which includes positive and negative numbers.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Pr="00295CDC" w:rsidRDefault="00DE0874" w:rsidP="003B2A49">
            <w:pPr>
              <w:spacing w:after="0" w:line="240" w:lineRule="auto"/>
              <w:rPr>
                <w:color w:val="5F497A" w:themeColor="accent4" w:themeShade="BF"/>
                <w:sz w:val="40"/>
                <w:szCs w:val="40"/>
              </w:rPr>
            </w:pPr>
            <w:r w:rsidRPr="00295CDC">
              <w:rPr>
                <w:color w:val="5F497A" w:themeColor="accent4" w:themeShade="BF"/>
                <w:sz w:val="40"/>
                <w:szCs w:val="40"/>
              </w:rPr>
              <w:t>A thermometer has positive and negative numbers</w:t>
            </w:r>
          </w:p>
          <w:p w:rsidR="00DE0874" w:rsidRPr="00295CDC" w:rsidRDefault="00DE0874" w:rsidP="003B2A49">
            <w:pPr>
              <w:spacing w:after="0" w:line="240" w:lineRule="auto"/>
              <w:rPr>
                <w:sz w:val="40"/>
                <w:szCs w:val="40"/>
              </w:rPr>
            </w:pPr>
          </w:p>
          <w:p w:rsidR="00DE0874" w:rsidRPr="00971026" w:rsidRDefault="00DE0874" w:rsidP="003B2A49">
            <w:pPr>
              <w:spacing w:after="0" w:line="240" w:lineRule="auto"/>
              <w:rPr>
                <w:color w:val="31849B" w:themeColor="accent5" w:themeShade="BF"/>
                <w:sz w:val="40"/>
                <w:szCs w:val="40"/>
              </w:rPr>
            </w:pPr>
            <w:r w:rsidRPr="00295CDC">
              <w:rPr>
                <w:color w:val="31849B" w:themeColor="accent5" w:themeShade="BF"/>
                <w:sz w:val="40"/>
                <w:szCs w:val="40"/>
              </w:rPr>
              <w:t>A bank account, you do not want negative numbers</w:t>
            </w: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t>Authors of Visual Organizer</w:t>
      </w:r>
      <w:r>
        <w:t xml:space="preserve">:  Mala Singh and Lisa </w:t>
      </w:r>
      <w:proofErr w:type="spellStart"/>
      <w:r>
        <w:t>Kosh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rPr>
          <w:trHeight w:val="3077"/>
        </w:trPr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  <w:jc w:val="center"/>
            </w:pPr>
            <w:r w:rsidRPr="00FC1D13">
              <w:rPr>
                <w:sz w:val="52"/>
                <w:szCs w:val="52"/>
              </w:rPr>
              <w:t>PERIMETER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Perimeter = L+W+L+W</w:t>
            </w:r>
          </w:p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7" type="#_x0000_t202" style="position:absolute;margin-left:176.6pt;margin-top:48.45pt;width:19.5pt;height:20.75pt;z-index:251681792;mso-width-relative:margin;mso-height-relative:margin" stroked="f">
                  <v:textbox>
                    <w:txbxContent>
                      <w:p w:rsidR="00DE0874" w:rsidRDefault="00DE0874" w:rsidP="00DE0874">
                        <w:r>
                          <w:t>W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46" type="#_x0000_t202" style="position:absolute;margin-left:22.1pt;margin-top:48.45pt;width:23pt;height:20.75pt;z-index:251680768;mso-width-relative:margin;mso-height-relative:margin" stroked="f">
                  <v:textbox>
                    <w:txbxContent>
                      <w:p w:rsidR="00DE0874" w:rsidRDefault="00DE0874" w:rsidP="00DE0874">
                        <w:r>
                          <w:t>W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06045" cy="95885"/>
                              <wp:effectExtent l="19050" t="0" r="8255" b="0"/>
                              <wp:docPr id="8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6045" cy="958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52" type="#_x0000_t32" style="position:absolute;margin-left:185.6pt;margin-top:27.7pt;width:0;height:20.75pt;z-index:251686912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53" type="#_x0000_t32" style="position:absolute;margin-left:185.55pt;margin-top:65.95pt;width:.05pt;height:24.75pt;flip:y;z-index:251687936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51" type="#_x0000_t32" style="position:absolute;margin-left:34.55pt;margin-top:65.95pt;width:.05pt;height:24.75pt;flip:y;z-index:251685888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50" type="#_x0000_t32" style="position:absolute;margin-left:34.6pt;margin-top:27.7pt;width:0;height:20.75pt;z-index:251684864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45" type="#_x0000_t202" style="position:absolute;margin-left:99.6pt;margin-top:100.2pt;width:23pt;height:16.75pt;z-index:251679744;mso-width-relative:margin;mso-height-relative:margin" stroked="f">
                  <v:textbox>
                    <w:txbxContent>
                      <w:p w:rsidR="00DE0874" w:rsidRDefault="00DE0874" w:rsidP="00DE0874">
                        <w: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48" type="#_x0000_t32" style="position:absolute;margin-left:54.6pt;margin-top:103.2pt;width:45pt;height:.5pt;flip:y;z-index:251682816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49" type="#_x0000_t32" style="position:absolute;margin-left:127.1pt;margin-top:103.2pt;width:44pt;height:0;flip:x;z-index:251683840" o:connectortype="straight">
                  <v:stroke endarrow="block"/>
                </v:shape>
              </w:pict>
            </w:r>
            <w:r w:rsidRPr="00317797">
              <w:rPr>
                <w:b/>
                <w:noProof/>
                <w:lang w:eastAsia="zh-TW"/>
              </w:rPr>
              <w:pict>
                <v:shape id="_x0000_s1044" type="#_x0000_t202" style="position:absolute;margin-left:104.1pt;margin-top:.95pt;width:23pt;height:20.75pt;z-index:251678720;mso-width-relative:margin;mso-height-relative:margin" stroked="f">
                  <v:textbox>
                    <w:txbxContent>
                      <w:p w:rsidR="00DE0874" w:rsidRDefault="00DE0874" w:rsidP="00DE0874">
                        <w: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43" type="#_x0000_t32" style="position:absolute;margin-left:127.1pt;margin-top:16.7pt;width:44pt;height:0;flip:x;z-index:251677696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42" type="#_x0000_t32" style="position:absolute;margin-left:54.6pt;margin-top:16.7pt;width:45pt;height:.5pt;flip:y;z-index:251676672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rect id="_x0000_s1041" style="position:absolute;margin-left:50.1pt;margin-top:24.2pt;width:123.5pt;height:1in;z-index:251675648"/>
              </w:pic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The length of the border of a certain shape or object (Square, rectangle, triangle, polygons, etc.)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DE0874">
            <w:pPr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Fences</w:t>
            </w:r>
          </w:p>
          <w:p w:rsidR="00DE0874" w:rsidRDefault="00DE0874" w:rsidP="00DE0874">
            <w:pPr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Pool </w:t>
            </w:r>
          </w:p>
          <w:p w:rsidR="00DE0874" w:rsidRDefault="00DE0874" w:rsidP="00DE0874">
            <w:pPr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Buildings</w:t>
            </w:r>
          </w:p>
          <w:p w:rsidR="00DE0874" w:rsidRPr="00FC1D13" w:rsidRDefault="00DE0874" w:rsidP="00DE0874">
            <w:pPr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Gardens/Barn yards</w:t>
            </w:r>
          </w:p>
        </w:tc>
      </w:tr>
    </w:tbl>
    <w:p w:rsidR="00DE0874" w:rsidRDefault="00DE0874" w:rsidP="00DE0874"/>
    <w:p w:rsidR="00DE0874" w:rsidRDefault="00DE0874">
      <w:pPr>
        <w:spacing w:after="0" w:line="240" w:lineRule="auto"/>
      </w:pPr>
      <w:r>
        <w:br w:type="page"/>
      </w:r>
    </w:p>
    <w:p w:rsidR="00DE0874" w:rsidRPr="002A35CC" w:rsidRDefault="00DE0874" w:rsidP="00DE0874">
      <w:r>
        <w:rPr>
          <w:b/>
        </w:rPr>
        <w:lastRenderedPageBreak/>
        <w:t>Authors of Visual Organizer</w:t>
      </w:r>
      <w:r>
        <w:t xml:space="preserve">:  Brian </w:t>
      </w:r>
      <w:proofErr w:type="spellStart"/>
      <w:r>
        <w:t>Legros</w:t>
      </w:r>
      <w:proofErr w:type="spellEnd"/>
      <w:r>
        <w:t xml:space="preserve"> and Jessica Stone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Equation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</w:pPr>
            <w:r>
              <w:t>2x+4 = 12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1+1=2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  <w:rPr>
                <w:vertAlign w:val="superscript"/>
              </w:rPr>
            </w:pPr>
            <w:r>
              <w:t>a</w:t>
            </w:r>
            <w:r>
              <w:rPr>
                <w:vertAlign w:val="superscript"/>
              </w:rPr>
              <w:t>2</w:t>
            </w:r>
            <w:r>
              <w:t>+b</w:t>
            </w:r>
            <w:r>
              <w:rPr>
                <w:vertAlign w:val="superscript"/>
              </w:rPr>
              <w:t>2</w:t>
            </w:r>
            <w:r>
              <w:t>= c</w:t>
            </w:r>
            <w:r>
              <w:rPr>
                <w:vertAlign w:val="superscript"/>
              </w:rPr>
              <w:t>2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Pr="008F5A89" w:rsidRDefault="00DE0874" w:rsidP="003B2A49">
            <w:pPr>
              <w:spacing w:after="0" w:line="240" w:lineRule="auto"/>
            </w:pPr>
            <w:r>
              <w:t>y=</w:t>
            </w:r>
            <w:proofErr w:type="spellStart"/>
            <w:r>
              <w:t>mx+b</w:t>
            </w:r>
            <w:proofErr w:type="spellEnd"/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  <w:rPr>
                <w:color w:val="C00000"/>
              </w:rPr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  <w:rPr>
                <w:color w:val="C00000"/>
              </w:rPr>
            </w:pPr>
          </w:p>
          <w:p w:rsidR="00DE0874" w:rsidRDefault="00DE0874" w:rsidP="003B2A49">
            <w:pPr>
              <w:spacing w:after="0" w:line="240" w:lineRule="auto"/>
            </w:pPr>
            <w:r>
              <w:t xml:space="preserve">A numerical sentence that may contain unknown variables (of numerical value) and operations, with an equal sign representing two sides that must be equivalent/balanced. 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</w:pPr>
            <w:r>
              <w:rPr>
                <w:b/>
              </w:rPr>
              <w:br/>
            </w:r>
          </w:p>
          <w:p w:rsidR="00DE0874" w:rsidRDefault="00DE0874" w:rsidP="00DE0874">
            <w:pPr>
              <w:numPr>
                <w:ilvl w:val="0"/>
                <w:numId w:val="5"/>
              </w:numPr>
              <w:spacing w:after="0" w:line="240" w:lineRule="auto"/>
            </w:pPr>
            <w:r>
              <w:t>Comparing costs</w:t>
            </w:r>
          </w:p>
          <w:p w:rsidR="00DE0874" w:rsidRDefault="00DE0874" w:rsidP="00DE0874">
            <w:pPr>
              <w:numPr>
                <w:ilvl w:val="0"/>
                <w:numId w:val="5"/>
              </w:numPr>
              <w:spacing w:after="0" w:line="240" w:lineRule="auto"/>
            </w:pPr>
            <w:r>
              <w:t>Speed conversion, temperature conversion</w:t>
            </w:r>
          </w:p>
          <w:p w:rsidR="00DE0874" w:rsidRDefault="00DE0874" w:rsidP="00DE0874">
            <w:pPr>
              <w:numPr>
                <w:ilvl w:val="0"/>
                <w:numId w:val="5"/>
              </w:numPr>
              <w:spacing w:after="0" w:line="240" w:lineRule="auto"/>
            </w:pPr>
            <w:r>
              <w:t>Financing</w:t>
            </w:r>
          </w:p>
          <w:p w:rsidR="00DE0874" w:rsidRDefault="00DE0874" w:rsidP="00DE0874">
            <w:pPr>
              <w:numPr>
                <w:ilvl w:val="0"/>
                <w:numId w:val="5"/>
              </w:numPr>
              <w:spacing w:after="0" w:line="240" w:lineRule="auto"/>
            </w:pPr>
            <w:r>
              <w:t>Percentages, discounts</w:t>
            </w:r>
          </w:p>
          <w:p w:rsidR="00DE0874" w:rsidRPr="008F5A89" w:rsidRDefault="00DE0874" w:rsidP="003B2A49">
            <w:pPr>
              <w:spacing w:after="0" w:line="240" w:lineRule="auto"/>
            </w:pP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t>Authors of Visual Organizer</w:t>
      </w:r>
      <w:r>
        <w:t>:  Heather &amp; Steve H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rPr>
          <w:cantSplit/>
          <w:trHeight w:val="1134"/>
        </w:trPr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Parallel Lines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Visual Representation of this Term</w:t>
            </w:r>
          </w:p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7" type="#_x0000_t75" style="position:absolute;margin-left:5.45pt;margin-top:.2pt;width:128.35pt;height:113.3pt;z-index:251693056" wrapcoords="-126 0 -126 21457 21600 21457 21600 0 -126 0">
                  <v:imagedata r:id="rId10" o:title=""/>
                  <w10:wrap type="tight"/>
                </v:shape>
                <o:OLEObject Type="Embed" ProgID="PBrush" ShapeID="_x0000_s1057" DrawAspect="Content" ObjectID="_1346166104" r:id="rId11"/>
              </w:pict>
            </w:r>
            <w:r>
              <w:rPr>
                <w:b/>
              </w:rPr>
              <w:t xml:space="preserve">Line a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line b are parallel to each other (shown by the double arrows).</w: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Two lines that go on forever that never, ever intersect.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margin">
                    <wp:posOffset>0</wp:posOffset>
                  </wp:positionH>
                  <wp:positionV relativeFrom="margin">
                    <wp:posOffset>206375</wp:posOffset>
                  </wp:positionV>
                  <wp:extent cx="1073785" cy="711200"/>
                  <wp:effectExtent l="19050" t="0" r="0" b="0"/>
                  <wp:wrapSquare wrapText="bothSides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Train tracks go on and on and don’t intersect.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2540</wp:posOffset>
                  </wp:positionV>
                  <wp:extent cx="524510" cy="699770"/>
                  <wp:effectExtent l="19050" t="0" r="8890" b="0"/>
                  <wp:wrapTight wrapText="bothSides">
                    <wp:wrapPolygon edited="0">
                      <wp:start x="-785" y="0"/>
                      <wp:lineTo x="-785" y="21169"/>
                      <wp:lineTo x="21966" y="21169"/>
                      <wp:lineTo x="21966" y="0"/>
                      <wp:lineTo x="-785" y="0"/>
                    </wp:wrapPolygon>
                  </wp:wrapTight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69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A ladder has two parallel line segments.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0</wp:posOffset>
                  </wp:positionV>
                  <wp:extent cx="532765" cy="747395"/>
                  <wp:effectExtent l="19050" t="0" r="635" b="0"/>
                  <wp:wrapTight wrapText="bothSides">
                    <wp:wrapPolygon edited="0">
                      <wp:start x="-772" y="0"/>
                      <wp:lineTo x="-772" y="20921"/>
                      <wp:lineTo x="21626" y="20921"/>
                      <wp:lineTo x="21626" y="0"/>
                      <wp:lineTo x="-772" y="0"/>
                    </wp:wrapPolygon>
                  </wp:wrapTight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747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These telephone lines are parallel between poles.</w:t>
            </w: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lastRenderedPageBreak/>
        <w:t>Authors of Visual Organizer</w:t>
      </w:r>
      <w:r>
        <w:t xml:space="preserve">:  </w:t>
      </w:r>
      <w:proofErr w:type="spellStart"/>
      <w:r>
        <w:t>Doina</w:t>
      </w:r>
      <w:proofErr w:type="spellEnd"/>
      <w:r>
        <w:t xml:space="preserve"> </w:t>
      </w:r>
      <w:proofErr w:type="spellStart"/>
      <w:r>
        <w:t>Campean</w:t>
      </w:r>
      <w:proofErr w:type="spellEnd"/>
      <w:r>
        <w:t xml:space="preserve">, Victoria </w:t>
      </w:r>
      <w:proofErr w:type="spellStart"/>
      <w:r>
        <w:t>Lyttle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806"/>
      </w:tblGrid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</w:pPr>
            <w:r>
              <w:rPr>
                <w:b/>
              </w:rPr>
              <w:t>Line Graph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Black lines represent the system of coordinates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Green line is the line graph</w:t>
            </w:r>
          </w:p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object w:dxaOrig="4590" w:dyaOrig="3645">
                <v:shape id="_x0000_i1025" type="#_x0000_t75" style="width:229.4pt;height:182.5pt" o:ole="">
                  <v:imagedata r:id="rId15" o:title=""/>
                </v:shape>
                <o:OLEObject Type="Embed" ProgID="PBrush" ShapeID="_x0000_i1025" DrawAspect="Content" ObjectID="_1346166103" r:id="rId16"/>
              </w:objec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A graphical representation of a linear relationship between two variables. For example: y=x (see green line in visual representation box)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Pr="00367905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Lines, plots, analysis, business, sales, stocks, hospital charts, weather patterns, trends, predictions, understanding systems, astrophysics, CPU usage, animation, ski slopes, optimization, temperature, clothing design </w:t>
            </w: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t>Authors of Visual Organizer</w:t>
      </w:r>
      <w:r>
        <w:t xml:space="preserve">:  </w:t>
      </w:r>
      <w:proofErr w:type="spellStart"/>
      <w:r>
        <w:t>Girthiga</w:t>
      </w:r>
      <w:proofErr w:type="spellEnd"/>
      <w:r>
        <w:t xml:space="preserve"> </w:t>
      </w:r>
      <w:proofErr w:type="spellStart"/>
      <w:r>
        <w:t>Gunarajah</w:t>
      </w:r>
      <w:proofErr w:type="spellEnd"/>
      <w:r>
        <w:t xml:space="preserve"> and Chris </w:t>
      </w:r>
      <w:proofErr w:type="spellStart"/>
      <w:r>
        <w:t>Nelan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rPr>
          <w:trHeight w:val="2906"/>
        </w:trPr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Pr="008B23A3" w:rsidRDefault="00DE0874" w:rsidP="003B2A49">
            <w:pPr>
              <w:spacing w:after="0" w:line="240" w:lineRule="auto"/>
              <w:jc w:val="center"/>
              <w:rPr>
                <w:sz w:val="144"/>
              </w:rPr>
            </w:pPr>
            <w:r w:rsidRPr="008B23A3">
              <w:rPr>
                <w:sz w:val="144"/>
              </w:rPr>
              <w:t>Cylinder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noProof/>
              </w:rPr>
              <w:pict>
                <v:shape id="_x0000_s1060" type="#_x0000_t75" style="position:absolute;margin-left:137.95pt;margin-top:18.85pt;width:78.1pt;height:120.2pt;z-index:251697152;mso-position-horizontal-relative:text;mso-position-vertical-relative:text">
                  <v:imagedata r:id="rId17" o:title="" cropright="9166f"/>
                  <w10:wrap type="square"/>
                </v:shape>
                <o:OLEObject Type="Embed" ProgID="PBrush" ShapeID="_x0000_s1060" DrawAspect="Content" ObjectID="_1346166105" r:id="rId18"/>
              </w:pict>
            </w: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916305</wp:posOffset>
                  </wp:positionH>
                  <wp:positionV relativeFrom="paragraph">
                    <wp:posOffset>342900</wp:posOffset>
                  </wp:positionV>
                  <wp:extent cx="610235" cy="357505"/>
                  <wp:effectExtent l="0" t="0" r="0" b="0"/>
                  <wp:wrapSquare wrapText="bothSides"/>
                  <wp:docPr id="35" name="Picture 35" descr="MC900048283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C900048283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235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lang w:val="en-CA" w:eastAsia="en-CA"/>
              </w:rPr>
              <w:pict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_x0000_s1058" type="#_x0000_t22" style="position:absolute;margin-left:13.8pt;margin-top:27pt;width:40.1pt;height:101.4pt;z-index:251695104;mso-position-horizontal-relative:text;mso-position-vertical-relative:text"/>
              </w:pict>
            </w: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DE0874">
            <w:pPr>
              <w:numPr>
                <w:ilvl w:val="0"/>
                <w:numId w:val="7"/>
              </w:numPr>
              <w:spacing w:after="0" w:line="240" w:lineRule="auto"/>
            </w:pPr>
            <w:r>
              <w:t xml:space="preserve">3-D geometric prism </w:t>
            </w:r>
          </w:p>
          <w:p w:rsidR="00DE0874" w:rsidRDefault="00DE0874" w:rsidP="00DE0874">
            <w:pPr>
              <w:numPr>
                <w:ilvl w:val="0"/>
                <w:numId w:val="7"/>
              </w:numPr>
              <w:spacing w:after="0" w:line="240" w:lineRule="auto"/>
            </w:pPr>
            <w:r>
              <w:t>Two sides being equal parallel circles or ellipses</w:t>
            </w:r>
          </w:p>
          <w:p w:rsidR="00DE0874" w:rsidRDefault="00DE0874" w:rsidP="00DE0874">
            <w:pPr>
              <w:numPr>
                <w:ilvl w:val="0"/>
                <w:numId w:val="7"/>
              </w:numPr>
              <w:spacing w:after="0" w:line="240" w:lineRule="auto"/>
            </w:pPr>
            <w:r>
              <w:t>It has three faces (2 circles and a long rectangle wrapped around the circumference)</w:t>
            </w:r>
          </w:p>
          <w:p w:rsidR="00DE0874" w:rsidRDefault="00DE0874" w:rsidP="00DE0874">
            <w:pPr>
              <w:numPr>
                <w:ilvl w:val="0"/>
                <w:numId w:val="7"/>
              </w:numPr>
              <w:spacing w:after="0" w:line="240" w:lineRule="auto"/>
            </w:pPr>
            <w:r>
              <w:t>The long rectangle is wrapped around so that opposite ends are attached</w:t>
            </w:r>
          </w:p>
          <w:p w:rsidR="00DE0874" w:rsidRPr="00981F3F" w:rsidRDefault="00DE0874" w:rsidP="00DE0874">
            <w:pPr>
              <w:numPr>
                <w:ilvl w:val="0"/>
                <w:numId w:val="7"/>
              </w:numPr>
              <w:spacing w:after="0" w:line="240" w:lineRule="auto"/>
            </w:pPr>
            <w:r>
              <w:t xml:space="preserve"> </w:t>
            </w: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DE0874">
            <w:pPr>
              <w:numPr>
                <w:ilvl w:val="0"/>
                <w:numId w:val="6"/>
              </w:numPr>
              <w:spacing w:after="0" w:line="240" w:lineRule="auto"/>
            </w:pPr>
            <w:r>
              <w:t>Can</w:t>
            </w:r>
          </w:p>
          <w:p w:rsidR="00DE0874" w:rsidRDefault="00DE0874" w:rsidP="00DE0874">
            <w:pPr>
              <w:numPr>
                <w:ilvl w:val="0"/>
                <w:numId w:val="6"/>
              </w:numPr>
              <w:spacing w:after="0" w:line="240" w:lineRule="auto"/>
            </w:pPr>
            <w:r>
              <w:t>Pot</w:t>
            </w:r>
          </w:p>
          <w:p w:rsidR="00DE0874" w:rsidRDefault="00DE0874" w:rsidP="00DE0874">
            <w:pPr>
              <w:numPr>
                <w:ilvl w:val="0"/>
                <w:numId w:val="6"/>
              </w:numPr>
              <w:spacing w:after="0" w:line="240" w:lineRule="auto"/>
            </w:pPr>
            <w:r>
              <w:t>Bucket</w:t>
            </w:r>
          </w:p>
          <w:p w:rsidR="00DE0874" w:rsidRDefault="00DE0874" w:rsidP="00DE0874">
            <w:pPr>
              <w:numPr>
                <w:ilvl w:val="0"/>
                <w:numId w:val="6"/>
              </w:numPr>
              <w:spacing w:after="0" w:line="240" w:lineRule="auto"/>
            </w:pPr>
            <w:r>
              <w:t>Fire extinguisher</w:t>
            </w:r>
          </w:p>
          <w:p w:rsidR="00DE0874" w:rsidRDefault="00DE0874" w:rsidP="00DE0874">
            <w:pPr>
              <w:numPr>
                <w:ilvl w:val="0"/>
                <w:numId w:val="6"/>
              </w:numPr>
              <w:spacing w:after="0" w:line="240" w:lineRule="auto"/>
            </w:pPr>
            <w:r>
              <w:t>Chalk</w:t>
            </w:r>
          </w:p>
          <w:p w:rsidR="00DE0874" w:rsidRDefault="00DE0874" w:rsidP="00DE0874">
            <w:pPr>
              <w:numPr>
                <w:ilvl w:val="0"/>
                <w:numId w:val="6"/>
              </w:numPr>
              <w:spacing w:after="0" w:line="240" w:lineRule="auto"/>
            </w:pPr>
            <w:r>
              <w:t>Coffee mug</w:t>
            </w:r>
          </w:p>
          <w:p w:rsidR="00DE0874" w:rsidRDefault="00DE0874" w:rsidP="00DE0874">
            <w:pPr>
              <w:numPr>
                <w:ilvl w:val="0"/>
                <w:numId w:val="6"/>
              </w:numPr>
              <w:spacing w:after="0" w:line="240" w:lineRule="auto"/>
            </w:pPr>
            <w:r>
              <w:t xml:space="preserve">Water bottle </w:t>
            </w:r>
          </w:p>
          <w:p w:rsidR="00DE0874" w:rsidRDefault="00DE0874" w:rsidP="00DE0874">
            <w:pPr>
              <w:numPr>
                <w:ilvl w:val="0"/>
                <w:numId w:val="6"/>
              </w:numPr>
              <w:spacing w:after="0" w:line="240" w:lineRule="auto"/>
            </w:pPr>
            <w:r>
              <w:t>Pencil sharpener (the round ones)</w:t>
            </w:r>
          </w:p>
          <w:p w:rsidR="00DE0874" w:rsidRPr="008B23A3" w:rsidRDefault="00DE0874" w:rsidP="00DE0874">
            <w:pPr>
              <w:numPr>
                <w:ilvl w:val="0"/>
                <w:numId w:val="6"/>
              </w:numPr>
              <w:spacing w:after="0" w:line="240" w:lineRule="auto"/>
            </w:pPr>
            <w:r>
              <w:t xml:space="preserve">Toilet paper roll </w:t>
            </w: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t>Authors of Visual Organizer</w:t>
      </w:r>
      <w:r>
        <w:t xml:space="preserve">:  </w:t>
      </w:r>
      <w:proofErr w:type="spellStart"/>
      <w:r>
        <w:t>Christe</w:t>
      </w:r>
      <w:proofErr w:type="spellEnd"/>
      <w:r>
        <w:t xml:space="preserve"> </w:t>
      </w:r>
      <w:proofErr w:type="spellStart"/>
      <w:r>
        <w:t>Marbbn</w:t>
      </w:r>
      <w:proofErr w:type="spellEnd"/>
      <w:r>
        <w:t>, Nathan Chow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Pr="00711E8D" w:rsidRDefault="00DE0874" w:rsidP="003B2A4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E0874" w:rsidRPr="00711E8D" w:rsidRDefault="00DE0874" w:rsidP="003B2A49">
            <w:pPr>
              <w:spacing w:after="0" w:line="240" w:lineRule="auto"/>
              <w:jc w:val="center"/>
              <w:rPr>
                <w:sz w:val="48"/>
                <w:szCs w:val="48"/>
              </w:rPr>
            </w:pPr>
          </w:p>
          <w:p w:rsidR="00DE0874" w:rsidRPr="00711E8D" w:rsidRDefault="00DE0874" w:rsidP="003B2A49">
            <w:pPr>
              <w:jc w:val="center"/>
              <w:rPr>
                <w:rFonts w:cs="Calibri"/>
                <w:color w:val="000000"/>
                <w:sz w:val="48"/>
                <w:szCs w:val="48"/>
              </w:rPr>
            </w:pPr>
            <w:r w:rsidRPr="00711E8D">
              <w:rPr>
                <w:rFonts w:cs="Calibri"/>
                <w:color w:val="000000"/>
                <w:sz w:val="48"/>
                <w:szCs w:val="48"/>
              </w:rPr>
              <w:t>Rectangular Prism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pict>
                <v:rect id="_x0000_s1062" style="position:absolute;margin-left:116.5pt;margin-top:80.15pt;width:85.15pt;height:28.15pt;z-index:251700224;mso-position-horizontal-relative:text;mso-position-vertical-relative:text">
                  <o:extrusion v:ext="view" backdepth="1in" on="t" rotationangle="25,25" viewpoint="0,0" viewpointorigin="0,0" skewangle="0" skewamt="0" lightposition=",-50000" type="perspective"/>
                </v:rect>
              </w:pict>
            </w:r>
            <w:r>
              <w:rPr>
                <w:b/>
                <w:noProof/>
                <w:lang w:val="en-CA" w:eastAsia="en-CA"/>
              </w:rPr>
              <w:pict>
                <v:rect id="_x0000_s1061" style="position:absolute;margin-left:9.45pt;margin-top:53.85pt;width:107.05pt;height:36.95pt;rotation:-1249264fd;z-index:251699200;mso-position-horizontal-relative:text;mso-position-vertical-relative:text">
                  <o:extrusion v:ext="view" on="t" render="wireFrame"/>
                </v:rect>
              </w:pict>
            </w: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  <w:jc w:val="center"/>
            </w:pPr>
          </w:p>
          <w:p w:rsidR="00DE0874" w:rsidRPr="009D1431" w:rsidRDefault="00DE0874" w:rsidP="003B2A49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9D1431">
              <w:rPr>
                <w:sz w:val="36"/>
                <w:szCs w:val="36"/>
              </w:rPr>
              <w:t>A three dimensional object that has six sides which are all rectangles. Opposing rectangles run parallel.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Pr="00711E8D" w:rsidRDefault="00DE0874" w:rsidP="003B2A4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711E8D">
              <w:rPr>
                <w:b/>
                <w:sz w:val="32"/>
                <w:szCs w:val="32"/>
              </w:rPr>
              <w:t>Lego!</w:t>
            </w:r>
          </w:p>
          <w:p w:rsidR="00DE0874" w:rsidRPr="00711E8D" w:rsidRDefault="00DE0874" w:rsidP="003B2A4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711E8D">
              <w:rPr>
                <w:b/>
                <w:sz w:val="32"/>
                <w:szCs w:val="32"/>
              </w:rPr>
              <w:t>Kleenex Boxes</w:t>
            </w:r>
          </w:p>
          <w:p w:rsidR="00DE0874" w:rsidRPr="00711E8D" w:rsidRDefault="00DE0874" w:rsidP="003B2A4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711E8D">
              <w:rPr>
                <w:b/>
                <w:sz w:val="32"/>
                <w:szCs w:val="32"/>
              </w:rPr>
              <w:t>Laptops</w:t>
            </w:r>
          </w:p>
          <w:p w:rsidR="00DE0874" w:rsidRPr="00711E8D" w:rsidRDefault="00DE0874" w:rsidP="003B2A49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711E8D">
              <w:rPr>
                <w:b/>
                <w:sz w:val="32"/>
                <w:szCs w:val="32"/>
              </w:rPr>
              <w:t>DVD players</w:t>
            </w:r>
            <w:r w:rsidRPr="00711E8D">
              <w:rPr>
                <w:b/>
                <w:sz w:val="32"/>
                <w:szCs w:val="32"/>
              </w:rPr>
              <w:br/>
              <w:t>Tables</w:t>
            </w:r>
          </w:p>
          <w:p w:rsidR="00DE0874" w:rsidRPr="00367905" w:rsidRDefault="00DE0874" w:rsidP="003B2A49">
            <w:pPr>
              <w:spacing w:after="0" w:line="240" w:lineRule="auto"/>
              <w:rPr>
                <w:b/>
              </w:rPr>
            </w:pP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t>Authors of Visual Organizer</w:t>
      </w:r>
      <w:r>
        <w:t xml:space="preserve">:  Gregory </w:t>
      </w:r>
      <w:proofErr w:type="spellStart"/>
      <w:r>
        <w:t>Leverton</w:t>
      </w:r>
      <w:proofErr w:type="spellEnd"/>
      <w:r>
        <w:t xml:space="preserve">, Liz </w:t>
      </w:r>
      <w:proofErr w:type="spellStart"/>
      <w:r>
        <w:t>Wunderlich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Percent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%</w:t>
            </w:r>
          </w:p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pict>
                <v:shape id="_x0000_s1066" type="#_x0000_t202" style="position:absolute;margin-left:137.8pt;margin-top:22.35pt;width:33.8pt;height:22.55pt;z-index:251705344" strokecolor="white">
                  <v:textbox>
                    <w:txbxContent>
                      <w:p w:rsidR="00DE0874" w:rsidRDefault="00DE0874" w:rsidP="00DE0874">
                        <w:r w:rsidRPr="00DC062D">
                          <w:rPr>
                            <w:sz w:val="20"/>
                            <w:szCs w:val="20"/>
                          </w:rPr>
                          <w:t>35</w:t>
                        </w:r>
                        <w:r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67" type="#_x0000_t202" style="position:absolute;margin-left:94.6pt;margin-top:44.9pt;width:38.15pt;height:22.55pt;z-index:251706368" strokecolor="white">
                  <v:textbox>
                    <w:txbxContent>
                      <w:p w:rsidR="00DE0874" w:rsidRDefault="00DE0874" w:rsidP="00DE0874">
                        <w:r>
                          <w:t>65%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65" type="#_x0000_t32" style="position:absolute;margin-left:132.75pt;margin-top:41.1pt;width:35.7pt;height:25.05pt;z-index:251704320" o:connectortype="straight"/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64" type="#_x0000_t32" style="position:absolute;margin-left:132.15pt;margin-top:1.7pt;width:.6pt;height:39.4pt;z-index:251703296" o:connectortype="straight"/>
              </w:pict>
            </w:r>
            <w:r>
              <w:rPr>
                <w:b/>
                <w:noProof/>
                <w:lang w:val="en-CA" w:eastAsia="en-CA"/>
              </w:rPr>
              <w:pict>
                <v:oval id="_x0000_s1063" style="position:absolute;margin-left:87.7pt;margin-top:1.7pt;width:88.25pt;height:84.5pt;z-index:251702272"/>
              </w:pic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A ratio with respect to 100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A portion of a whole number out of 100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</w:pPr>
            <w:r>
              <w:t>Can be used with grades in school, discounts with shopping, taxes, budgets, interest</w:t>
            </w:r>
          </w:p>
          <w:p w:rsidR="00DE0874" w:rsidRPr="00367905" w:rsidRDefault="00DE0874" w:rsidP="003B2A49">
            <w:pPr>
              <w:spacing w:after="0" w:line="240" w:lineRule="auto"/>
              <w:rPr>
                <w:b/>
              </w:rPr>
            </w:pPr>
          </w:p>
        </w:tc>
      </w:tr>
    </w:tbl>
    <w:p w:rsidR="00DE0874" w:rsidRPr="002A35CC" w:rsidRDefault="00DE0874" w:rsidP="00DE0874">
      <w:r>
        <w:rPr>
          <w:b/>
        </w:rPr>
        <w:lastRenderedPageBreak/>
        <w:t>Authors of Visual Organizer</w:t>
      </w:r>
      <w:r>
        <w:t xml:space="preserve">:  Mala Singh and Lisa </w:t>
      </w:r>
      <w:proofErr w:type="spellStart"/>
      <w:r>
        <w:t>Kosh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rPr>
          <w:trHeight w:val="3077"/>
        </w:trPr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  <w:jc w:val="center"/>
            </w:pPr>
            <w:r w:rsidRPr="00FC1D13">
              <w:rPr>
                <w:sz w:val="52"/>
                <w:szCs w:val="52"/>
              </w:rPr>
              <w:t>PERIMETER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Perimeter = L+W+L+W</w:t>
            </w:r>
          </w:p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pict>
                <v:shape id="_x0000_s1074" type="#_x0000_t202" style="position:absolute;margin-left:176.6pt;margin-top:48.45pt;width:19.5pt;height:20.75pt;z-index:251714560;mso-width-relative:margin;mso-height-relative:margin" stroked="f">
                  <v:textbox>
                    <w:txbxContent>
                      <w:p w:rsidR="00DE0874" w:rsidRDefault="00DE0874" w:rsidP="00DE0874">
                        <w:r>
                          <w:t>W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73" type="#_x0000_t202" style="position:absolute;margin-left:22.1pt;margin-top:48.45pt;width:23pt;height:20.75pt;z-index:251713536;mso-width-relative:margin;mso-height-relative:margin" stroked="f">
                  <v:textbox>
                    <w:txbxContent>
                      <w:p w:rsidR="00DE0874" w:rsidRDefault="00DE0874" w:rsidP="00DE0874">
                        <w:r>
                          <w:t>W</w:t>
                        </w: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06045" cy="95885"/>
                              <wp:effectExtent l="19050" t="0" r="8255" b="0"/>
                              <wp:docPr id="21" name="Picture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6045" cy="958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79" type="#_x0000_t32" style="position:absolute;margin-left:185.6pt;margin-top:27.7pt;width:0;height:20.75pt;z-index:251719680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80" type="#_x0000_t32" style="position:absolute;margin-left:185.55pt;margin-top:65.95pt;width:.05pt;height:24.75pt;flip:y;z-index:251720704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78" type="#_x0000_t32" style="position:absolute;margin-left:34.55pt;margin-top:65.95pt;width:.05pt;height:24.75pt;flip:y;z-index:251718656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77" type="#_x0000_t32" style="position:absolute;margin-left:34.6pt;margin-top:27.7pt;width:0;height:20.75pt;z-index:251717632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72" type="#_x0000_t202" style="position:absolute;margin-left:99.6pt;margin-top:100.2pt;width:23pt;height:16.75pt;z-index:251712512;mso-width-relative:margin;mso-height-relative:margin" stroked="f">
                  <v:textbox>
                    <w:txbxContent>
                      <w:p w:rsidR="00DE0874" w:rsidRDefault="00DE0874" w:rsidP="00DE0874">
                        <w: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75" type="#_x0000_t32" style="position:absolute;margin-left:54.6pt;margin-top:103.2pt;width:45pt;height:.5pt;flip:y;z-index:251715584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76" type="#_x0000_t32" style="position:absolute;margin-left:127.1pt;margin-top:103.2pt;width:44pt;height:0;flip:x;z-index:251716608" o:connectortype="straight">
                  <v:stroke endarrow="block"/>
                </v:shape>
              </w:pict>
            </w:r>
            <w:r w:rsidRPr="00317797">
              <w:rPr>
                <w:b/>
                <w:noProof/>
                <w:lang w:eastAsia="zh-TW"/>
              </w:rPr>
              <w:pict>
                <v:shape id="_x0000_s1071" type="#_x0000_t202" style="position:absolute;margin-left:104.1pt;margin-top:.95pt;width:23pt;height:20.75pt;z-index:251711488;mso-width-relative:margin;mso-height-relative:margin" stroked="f">
                  <v:textbox>
                    <w:txbxContent>
                      <w:p w:rsidR="00DE0874" w:rsidRDefault="00DE0874" w:rsidP="00DE0874">
                        <w:r>
                          <w:t>L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70" type="#_x0000_t32" style="position:absolute;margin-left:127.1pt;margin-top:16.7pt;width:44pt;height:0;flip:x;z-index:251710464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69" type="#_x0000_t32" style="position:absolute;margin-left:54.6pt;margin-top:16.7pt;width:45pt;height:.5pt;flip:y;z-index:251709440" o:connectortype="straight">
                  <v:stroke endarrow="block"/>
                </v:shape>
              </w:pict>
            </w:r>
            <w:r>
              <w:rPr>
                <w:b/>
                <w:noProof/>
                <w:lang w:val="en-CA" w:eastAsia="en-CA"/>
              </w:rPr>
              <w:pict>
                <v:rect id="_x0000_s1068" style="position:absolute;margin-left:50.1pt;margin-top:24.2pt;width:123.5pt;height:1in;z-index:251708416"/>
              </w:pic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The length of the border of a certain shape or object (Square, rectangle, triangle, polygons, etc.)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DE0874">
            <w:pPr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Fences</w:t>
            </w:r>
          </w:p>
          <w:p w:rsidR="00DE0874" w:rsidRDefault="00DE0874" w:rsidP="00DE0874">
            <w:pPr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Pool </w:t>
            </w:r>
          </w:p>
          <w:p w:rsidR="00DE0874" w:rsidRDefault="00DE0874" w:rsidP="00DE0874">
            <w:pPr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Buildings</w:t>
            </w:r>
          </w:p>
          <w:p w:rsidR="00DE0874" w:rsidRPr="00FC1D13" w:rsidRDefault="00DE0874" w:rsidP="00DE0874">
            <w:pPr>
              <w:numPr>
                <w:ilvl w:val="0"/>
                <w:numId w:val="4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Gardens/Barn yards</w:t>
            </w: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t>Authors of Visual Organizer</w:t>
      </w:r>
      <w:r>
        <w:t xml:space="preserve">:  Steve R, </w:t>
      </w:r>
      <w:proofErr w:type="spellStart"/>
      <w:r>
        <w:t>Rubina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88"/>
        <w:gridCol w:w="6260"/>
      </w:tblGrid>
      <w:tr w:rsidR="00DE0874" w:rsidRPr="00981F3F" w:rsidTr="003B2A49">
        <w:trPr>
          <w:trHeight w:val="3626"/>
        </w:trPr>
        <w:tc>
          <w:tcPr>
            <w:tcW w:w="428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Fractions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626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988185" cy="1562735"/>
                  <wp:effectExtent l="19050" t="0" r="0" b="0"/>
                  <wp:docPr id="24" name="Picture 24" descr="fractions_3bm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fractions_3bm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185" cy="156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</w:rPr>
              <w:drawing>
                <wp:inline distT="0" distB="0" distL="0" distR="0">
                  <wp:extent cx="1754505" cy="1732915"/>
                  <wp:effectExtent l="19050" t="0" r="0" b="0"/>
                  <wp:docPr id="25" name="Picture 25" descr="Glass_Half_Full_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Glass_Half_Full_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05" cy="173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0874" w:rsidRPr="00981F3F" w:rsidTr="003B2A49">
        <w:tc>
          <w:tcPr>
            <w:tcW w:w="428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  <w:r>
              <w:t>A fraction is part of a whole, where a “whole” is an object or number or entity that is identifiable as “one”.  So a fraction is some part of the whole that is less than “one”.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Extensions to the concept include improper fractions and mixed fractions where we represent a quantity greater than one.  However, there is always a component of such representations that is less than one.  Note that improper fractions are readily converted to mixed fractions.</w:t>
            </w: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626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Pizza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Marks (grades on a test)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Baking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Coins (money)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Sport (half time, midfield)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Time (“quarter-after”)</w:t>
            </w:r>
          </w:p>
          <w:p w:rsidR="00DE0874" w:rsidRPr="00367905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Fuel tank level</w:t>
            </w:r>
          </w:p>
        </w:tc>
      </w:tr>
    </w:tbl>
    <w:p w:rsidR="00DE0874" w:rsidRPr="002A35CC" w:rsidRDefault="00DE0874" w:rsidP="00DE0874">
      <w:r>
        <w:rPr>
          <w:b/>
        </w:rPr>
        <w:lastRenderedPageBreak/>
        <w:t>Authors of Visual Organizer</w:t>
      </w:r>
      <w:r>
        <w:t xml:space="preserve">:  Andy </w:t>
      </w:r>
      <w:proofErr w:type="spellStart"/>
      <w:r>
        <w:t>Smithe</w:t>
      </w:r>
      <w:proofErr w:type="spellEnd"/>
      <w:r>
        <w:t xml:space="preserve">, Amy </w:t>
      </w:r>
      <w:proofErr w:type="spellStart"/>
      <w:r>
        <w:t>LaRue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Trapezoid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noProof/>
                <w:lang w:val="en-CA" w:eastAsia="en-CA"/>
              </w:rPr>
              <w:pict>
                <v:shape id="_x0000_s1084" type="#_x0000_t32" style="position:absolute;margin-left:137.8pt;margin-top:11.35pt;width:30.65pt;height:62pt;z-index:251725824" o:connectortype="straight"/>
              </w:pict>
            </w:r>
            <w:r>
              <w:rPr>
                <w:noProof/>
                <w:lang w:val="en-CA" w:eastAsia="en-CA"/>
              </w:rPr>
              <w:pict>
                <v:shape id="_x0000_s1083" type="#_x0000_t32" style="position:absolute;margin-left:42pt;margin-top:11.35pt;width:95.8pt;height:0;z-index:251724800" o:connectortype="straight"/>
              </w:pict>
            </w:r>
            <w:r>
              <w:rPr>
                <w:noProof/>
                <w:lang w:val="en-CA" w:eastAsia="en-CA"/>
              </w:rPr>
              <w:pict>
                <v:shape id="_x0000_s1082" type="#_x0000_t32" style="position:absolute;margin-left:8.8pt;margin-top:11.35pt;width:33.2pt;height:62pt;flip:y;z-index:251723776" o:connectortype="straight"/>
              </w:pict>
            </w:r>
          </w:p>
          <w:p w:rsidR="00DE0874" w:rsidRPr="000A26C2" w:rsidRDefault="00DE0874" w:rsidP="003B2A49">
            <w:pPr>
              <w:pStyle w:val="NoSpacing"/>
            </w:pPr>
            <w:r>
              <w:rPr>
                <w:noProof/>
                <w:lang w:val="en-CA" w:eastAsia="en-CA"/>
              </w:rPr>
              <w:pict>
                <v:shape id="_x0000_s1081" type="#_x0000_t32" style="position:absolute;margin-left:8.8pt;margin-top:59.9pt;width:159.65pt;height:0;z-index:251722752" o:connectortype="straight"/>
              </w:pic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 xml:space="preserve">A four sided shape </w:t>
            </w:r>
          </w:p>
          <w:p w:rsidR="00DE0874" w:rsidRDefault="00DE0874" w:rsidP="003B2A49">
            <w:pPr>
              <w:spacing w:after="0" w:line="240" w:lineRule="auto"/>
            </w:pPr>
            <w:r>
              <w:t xml:space="preserve">It has 2 sides that are parallel and 2 that are not. 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Pr="00367905" w:rsidRDefault="00DE0874" w:rsidP="003B2A49">
            <w:r>
              <w:t xml:space="preserve">The shape reminds me of 2 trapeze artists at the 2 extremes, still on their platforms before jumping off. </w:t>
            </w:r>
          </w:p>
        </w:tc>
      </w:tr>
    </w:tbl>
    <w:p w:rsidR="00DE0874" w:rsidRDefault="00DE0874" w:rsidP="00DE0874"/>
    <w:p w:rsidR="00DE0874" w:rsidRPr="002A35CC" w:rsidRDefault="00DE0874" w:rsidP="00DE0874">
      <w:r>
        <w:rPr>
          <w:b/>
        </w:rPr>
        <w:t>Authors of Visual Organizer</w:t>
      </w:r>
      <w:r>
        <w:t>:  Yana, Julian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770"/>
      </w:tblGrid>
      <w:tr w:rsidR="00DE0874" w:rsidRPr="00981F3F" w:rsidTr="003B2A49">
        <w:tc>
          <w:tcPr>
            <w:tcW w:w="5778" w:type="dxa"/>
          </w:tcPr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Vocabulary Term</w:t>
            </w:r>
            <w:r>
              <w:rPr>
                <w:b/>
              </w:rPr>
              <w:t xml:space="preserve"> You Were Given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Triangular Prism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0A26C2">
              <w:rPr>
                <w:b/>
              </w:rPr>
              <w:t>Visual Representations</w:t>
            </w:r>
            <w:r>
              <w:rPr>
                <w:b/>
              </w:rPr>
              <w:t xml:space="preserve"> of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Pr="000A26C2" w:rsidRDefault="00DE0874" w:rsidP="003B2A49">
            <w:pPr>
              <w:spacing w:after="0" w:line="240" w:lineRule="auto"/>
              <w:rPr>
                <w:b/>
              </w:rPr>
            </w:pPr>
            <w:r>
              <w:rPr>
                <w:b/>
                <w:noProof/>
                <w:lang w:val="en-CA" w:eastAsia="en-CA"/>
              </w:rPr>
              <w:pict>
                <v:shape id="_x0000_s1089" type="#_x0000_t32" style="position:absolute;margin-left:33.3pt;margin-top:54.1pt;width:77.65pt;height:39.95pt;flip:y;z-index:251731968" o:connectortype="straight"/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88" type="#_x0000_t32" style="position:absolute;margin-left:92.15pt;margin-top:54.1pt;width:77.65pt;height:39.95pt;flip:y;z-index:251730944" o:connectortype="straight"/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87" type="#_x0000_t32" style="position:absolute;margin-left:62.65pt;margin-top:.25pt;width:77.65pt;height:39.95pt;flip:y;z-index:251729920" o:connectortype="straight"/>
              </w:pict>
            </w:r>
            <w:r>
              <w:rPr>
                <w:b/>
                <w:noProof/>
                <w:lang w:val="en-CA" w:eastAsia="en-CA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85" type="#_x0000_t5" style="position:absolute;margin-left:32.6pt;margin-top:40.2pt;width:58.85pt;height:53.85pt;z-index:251727872"/>
              </w:pict>
            </w:r>
            <w:r>
              <w:rPr>
                <w:b/>
                <w:noProof/>
                <w:lang w:val="en-CA" w:eastAsia="en-CA"/>
              </w:rPr>
              <w:pict>
                <v:shape id="_x0000_s1086" type="#_x0000_t5" style="position:absolute;margin-left:110.95pt;margin-top:.25pt;width:58.85pt;height:53.85pt;z-index:251728896"/>
              </w:pict>
            </w:r>
          </w:p>
        </w:tc>
      </w:tr>
      <w:tr w:rsidR="00DE0874" w:rsidRPr="00981F3F" w:rsidTr="003B2A49">
        <w:tc>
          <w:tcPr>
            <w:tcW w:w="5778" w:type="dxa"/>
          </w:tcPr>
          <w:p w:rsidR="00DE0874" w:rsidRDefault="00DE0874" w:rsidP="003B2A49">
            <w:pPr>
              <w:spacing w:after="0" w:line="240" w:lineRule="auto"/>
            </w:pPr>
            <w:r w:rsidRPr="000A26C2">
              <w:rPr>
                <w:b/>
              </w:rPr>
              <w:t>Definition in your own words</w:t>
            </w:r>
            <w:r w:rsidRPr="00981F3F">
              <w:t xml:space="preserve"> </w:t>
            </w:r>
            <w:r w:rsidRPr="00367905">
              <w:rPr>
                <w:color w:val="C00000"/>
              </w:rPr>
              <w:t>(do not go to the web)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  <w:r>
              <w:t>Two parallel triangles connected by three rectangles.</w:t>
            </w: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Default="00DE0874" w:rsidP="003B2A49">
            <w:pPr>
              <w:spacing w:after="0" w:line="240" w:lineRule="auto"/>
            </w:pPr>
          </w:p>
          <w:p w:rsidR="00DE0874" w:rsidRPr="00981F3F" w:rsidRDefault="00DE0874" w:rsidP="003B2A49">
            <w:pPr>
              <w:spacing w:after="0" w:line="240" w:lineRule="auto"/>
            </w:pPr>
          </w:p>
        </w:tc>
        <w:tc>
          <w:tcPr>
            <w:tcW w:w="4770" w:type="dxa"/>
          </w:tcPr>
          <w:p w:rsidR="00DE0874" w:rsidRDefault="00DE0874" w:rsidP="003B2A49">
            <w:pPr>
              <w:spacing w:after="0" w:line="240" w:lineRule="auto"/>
              <w:rPr>
                <w:b/>
              </w:rPr>
            </w:pPr>
            <w:r w:rsidRPr="00367905">
              <w:rPr>
                <w:b/>
              </w:rPr>
              <w:t>Personal associations with this term</w:t>
            </w:r>
          </w:p>
          <w:p w:rsidR="00DE0874" w:rsidRDefault="00DE0874" w:rsidP="003B2A49">
            <w:pPr>
              <w:spacing w:after="0" w:line="240" w:lineRule="auto"/>
              <w:rPr>
                <w:b/>
              </w:rPr>
            </w:pPr>
          </w:p>
          <w:p w:rsidR="00DE0874" w:rsidRDefault="00DE0874" w:rsidP="003B2A49">
            <w:pPr>
              <w:spacing w:after="0" w:line="240" w:lineRule="auto"/>
            </w:pPr>
            <w:r>
              <w:t>The roof of a house.</w:t>
            </w:r>
          </w:p>
          <w:p w:rsidR="00DE0874" w:rsidRDefault="00DE0874" w:rsidP="003B2A49">
            <w:pPr>
              <w:spacing w:after="0" w:line="240" w:lineRule="auto"/>
            </w:pPr>
            <w:r>
              <w:t>Curb on a road.</w:t>
            </w:r>
          </w:p>
          <w:p w:rsidR="00DE0874" w:rsidRDefault="00DE0874" w:rsidP="003B2A49">
            <w:pPr>
              <w:spacing w:after="0" w:line="240" w:lineRule="auto"/>
            </w:pPr>
            <w:r>
              <w:t>Light Prism.</w:t>
            </w:r>
          </w:p>
          <w:p w:rsidR="00DE0874" w:rsidRDefault="00DE0874" w:rsidP="003B2A49">
            <w:pPr>
              <w:spacing w:after="0" w:line="240" w:lineRule="auto"/>
            </w:pPr>
            <w:r>
              <w:t>Name Tags.</w:t>
            </w:r>
          </w:p>
          <w:p w:rsidR="00DE0874" w:rsidRDefault="00DE0874" w:rsidP="003B2A49">
            <w:pPr>
              <w:spacing w:after="0" w:line="240" w:lineRule="auto"/>
            </w:pPr>
            <w:r>
              <w:t>Door Stop.</w:t>
            </w:r>
          </w:p>
          <w:p w:rsidR="00DE0874" w:rsidRDefault="00DE0874" w:rsidP="003B2A49">
            <w:pPr>
              <w:spacing w:after="0" w:line="240" w:lineRule="auto"/>
            </w:pPr>
            <w:r>
              <w:t>Axe or hatchet blade.</w:t>
            </w:r>
          </w:p>
          <w:p w:rsidR="00DE0874" w:rsidRDefault="00DE0874" w:rsidP="003B2A49">
            <w:pPr>
              <w:spacing w:after="0" w:line="240" w:lineRule="auto"/>
            </w:pPr>
            <w:r>
              <w:t>Ramp.</w:t>
            </w:r>
          </w:p>
          <w:p w:rsidR="00DE0874" w:rsidRPr="00266A2A" w:rsidRDefault="00DE0874" w:rsidP="003B2A49">
            <w:pPr>
              <w:spacing w:after="0" w:line="240" w:lineRule="auto"/>
            </w:pPr>
          </w:p>
        </w:tc>
      </w:tr>
    </w:tbl>
    <w:p w:rsidR="00DE0874" w:rsidRDefault="00DE0874" w:rsidP="00DE0874"/>
    <w:p w:rsidR="000C5F1F" w:rsidRDefault="000C5F1F" w:rsidP="004F248E"/>
    <w:sectPr w:rsidR="000C5F1F" w:rsidSect="003679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66937"/>
    <w:multiLevelType w:val="hybridMultilevel"/>
    <w:tmpl w:val="607CE1F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354B3"/>
    <w:multiLevelType w:val="hybridMultilevel"/>
    <w:tmpl w:val="FA10E77A"/>
    <w:lvl w:ilvl="0" w:tplc="52C605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40623"/>
    <w:multiLevelType w:val="hybridMultilevel"/>
    <w:tmpl w:val="B09266A2"/>
    <w:lvl w:ilvl="0" w:tplc="C3984DC4">
      <w:start w:val="5"/>
      <w:numFmt w:val="bullet"/>
      <w:lvlText w:val="-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5F3F491B"/>
    <w:multiLevelType w:val="hybridMultilevel"/>
    <w:tmpl w:val="B93808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27B76"/>
    <w:multiLevelType w:val="hybridMultilevel"/>
    <w:tmpl w:val="4240F3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1A6AFB"/>
    <w:multiLevelType w:val="hybridMultilevel"/>
    <w:tmpl w:val="FDB6B3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A828DE"/>
    <w:multiLevelType w:val="hybridMultilevel"/>
    <w:tmpl w:val="AF54D38A"/>
    <w:lvl w:ilvl="0" w:tplc="8C1239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81F3F"/>
    <w:rsid w:val="000A26C2"/>
    <w:rsid w:val="000C5F1F"/>
    <w:rsid w:val="002A35CC"/>
    <w:rsid w:val="00311678"/>
    <w:rsid w:val="00367905"/>
    <w:rsid w:val="00481BFD"/>
    <w:rsid w:val="00490994"/>
    <w:rsid w:val="004F248E"/>
    <w:rsid w:val="00744907"/>
    <w:rsid w:val="00981F3F"/>
    <w:rsid w:val="009F2063"/>
    <w:rsid w:val="00A04B9D"/>
    <w:rsid w:val="00A72AC9"/>
    <w:rsid w:val="00DE0874"/>
    <w:rsid w:val="00E563CA"/>
    <w:rsid w:val="00F7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8"/>
        <o:r id="V:Rule2" type="connector" idref="#_x0000_s1037"/>
        <o:r id="V:Rule3" type="connector" idref="#_x0000_s1036"/>
        <o:r id="V:Rule4" type="connector" idref="#_x0000_s1039"/>
        <o:r id="V:Rule5" type="connector" idref="#_x0000_s1040"/>
        <o:r id="V:Rule6" type="connector" idref="#_x0000_s1042"/>
        <o:r id="V:Rule7" type="connector" idref="#_x0000_s1043"/>
        <o:r id="V:Rule8" type="connector" idref="#_x0000_s1048"/>
        <o:r id="V:Rule9" type="connector" idref="#_x0000_s1049"/>
        <o:r id="V:Rule10" type="connector" idref="#_x0000_s1050"/>
        <o:r id="V:Rule11" type="connector" idref="#_x0000_s1051"/>
        <o:r id="V:Rule12" type="connector" idref="#_x0000_s1052"/>
        <o:r id="V:Rule13" type="connector" idref="#_x0000_s1053"/>
        <o:r id="V:Rule14" type="connector" idref="#_x0000_s1064"/>
        <o:r id="V:Rule15" type="connector" idref="#_x0000_s1065"/>
        <o:r id="V:Rule16" type="connector" idref="#_x0000_s1069"/>
        <o:r id="V:Rule17" type="connector" idref="#_x0000_s1070"/>
        <o:r id="V:Rule18" type="connector" idref="#_x0000_s1075"/>
        <o:r id="V:Rule19" type="connector" idref="#_x0000_s1076"/>
        <o:r id="V:Rule20" type="connector" idref="#_x0000_s1077"/>
        <o:r id="V:Rule21" type="connector" idref="#_x0000_s1078"/>
        <o:r id="V:Rule22" type="connector" idref="#_x0000_s1079"/>
        <o:r id="V:Rule23" type="connector" idref="#_x0000_s1080"/>
        <o:r id="V:Rule24" type="connector" idref="#_x0000_s1081"/>
        <o:r id="V:Rule25" type="connector" idref="#_x0000_s1082"/>
        <o:r id="V:Rule26" type="connector" idref="#_x0000_s1083"/>
        <o:r id="V:Rule27" type="connector" idref="#_x0000_s1084"/>
        <o:r id="V:Rule28" type="connector" idref="#_x0000_s1087"/>
        <o:r id="V:Rule29" type="connector" idref="#_x0000_s1088"/>
        <o:r id="V:Rule30" type="connector" idref="#_x0000_s108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9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1F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5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F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5F1F"/>
    <w:pPr>
      <w:ind w:left="720"/>
      <w:contextualSpacing/>
    </w:pPr>
  </w:style>
  <w:style w:type="paragraph" w:styleId="NoSpacing">
    <w:name w:val="No Spacing"/>
    <w:uiPriority w:val="1"/>
    <w:qFormat/>
    <w:rsid w:val="00DE087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1.bin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Kay</dc:creator>
  <cp:lastModifiedBy>Robin Kay</cp:lastModifiedBy>
  <cp:revision>4</cp:revision>
  <dcterms:created xsi:type="dcterms:W3CDTF">2010-09-16T22:10:00Z</dcterms:created>
  <dcterms:modified xsi:type="dcterms:W3CDTF">2010-09-16T22:15:00Z</dcterms:modified>
</cp:coreProperties>
</file>